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96C" w:rsidRDefault="0094496C" w:rsidP="0094496C">
      <w:pPr>
        <w:pStyle w:val="ConsPlusNormal"/>
        <w:jc w:val="right"/>
        <w:rPr>
          <w:sz w:val="28"/>
        </w:rPr>
      </w:pPr>
      <w:r w:rsidRPr="0094496C">
        <w:rPr>
          <w:sz w:val="28"/>
        </w:rPr>
        <w:t>Приложение</w:t>
      </w:r>
      <w:r>
        <w:rPr>
          <w:sz w:val="28"/>
        </w:rPr>
        <w:t xml:space="preserve"> </w:t>
      </w:r>
      <w:r w:rsidR="009A3D88">
        <w:rPr>
          <w:sz w:val="28"/>
        </w:rPr>
        <w:t>1</w:t>
      </w:r>
      <w:bookmarkStart w:id="0" w:name="_GoBack"/>
      <w:bookmarkEnd w:id="0"/>
    </w:p>
    <w:p w:rsidR="0094496C" w:rsidRPr="0094496C" w:rsidRDefault="0094496C" w:rsidP="0094496C">
      <w:pPr>
        <w:pStyle w:val="ConsPlusNormal"/>
        <w:jc w:val="right"/>
        <w:rPr>
          <w:sz w:val="28"/>
        </w:rPr>
      </w:pPr>
    </w:p>
    <w:p w:rsidR="0094496C" w:rsidRDefault="0094496C" w:rsidP="0094496C">
      <w:pPr>
        <w:pStyle w:val="ConsPlusTitle"/>
        <w:jc w:val="center"/>
        <w:rPr>
          <w:rFonts w:ascii="Times New Roman" w:hAnsi="Times New Roman" w:cs="Times New Roman"/>
          <w:sz w:val="28"/>
        </w:rPr>
      </w:pPr>
      <w:bookmarkStart w:id="1" w:name="Par42"/>
      <w:bookmarkEnd w:id="1"/>
      <w:r>
        <w:rPr>
          <w:rFonts w:ascii="Times New Roman" w:hAnsi="Times New Roman" w:cs="Times New Roman"/>
          <w:sz w:val="28"/>
        </w:rPr>
        <w:t xml:space="preserve">ИЗМЕНЕНИЯ, </w:t>
      </w:r>
    </w:p>
    <w:p w:rsidR="0094496C" w:rsidRPr="0094496C" w:rsidRDefault="0094496C" w:rsidP="0094496C">
      <w:pPr>
        <w:pStyle w:val="ConsPlusTitle"/>
        <w:jc w:val="center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вносимые</w:t>
      </w:r>
      <w:proofErr w:type="gramEnd"/>
      <w:r>
        <w:rPr>
          <w:rFonts w:ascii="Times New Roman" w:hAnsi="Times New Roman" w:cs="Times New Roman"/>
          <w:sz w:val="28"/>
        </w:rPr>
        <w:t xml:space="preserve"> в П</w:t>
      </w:r>
      <w:r w:rsidRPr="0094496C">
        <w:rPr>
          <w:rFonts w:ascii="Times New Roman" w:hAnsi="Times New Roman" w:cs="Times New Roman"/>
          <w:sz w:val="28"/>
        </w:rPr>
        <w:t>оложение</w:t>
      </w:r>
    </w:p>
    <w:p w:rsidR="0094496C" w:rsidRDefault="0094496C" w:rsidP="0094496C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94496C">
        <w:rPr>
          <w:rFonts w:ascii="Times New Roman" w:hAnsi="Times New Roman" w:cs="Times New Roman"/>
          <w:sz w:val="28"/>
        </w:rPr>
        <w:t>об осуществлении регионального государственного контроля</w:t>
      </w:r>
      <w:r w:rsidR="001D5D76">
        <w:rPr>
          <w:rFonts w:ascii="Times New Roman" w:hAnsi="Times New Roman" w:cs="Times New Roman"/>
          <w:sz w:val="28"/>
        </w:rPr>
        <w:t xml:space="preserve"> </w:t>
      </w:r>
      <w:r w:rsidRPr="0094496C">
        <w:rPr>
          <w:rFonts w:ascii="Times New Roman" w:hAnsi="Times New Roman" w:cs="Times New Roman"/>
          <w:sz w:val="28"/>
        </w:rPr>
        <w:t>(надзора) за деятельностью жилищно-строительного</w:t>
      </w:r>
      <w:r w:rsidR="001D5D76">
        <w:rPr>
          <w:rFonts w:ascii="Times New Roman" w:hAnsi="Times New Roman" w:cs="Times New Roman"/>
          <w:sz w:val="28"/>
        </w:rPr>
        <w:t xml:space="preserve"> </w:t>
      </w:r>
      <w:r w:rsidRPr="0094496C">
        <w:rPr>
          <w:rFonts w:ascii="Times New Roman" w:hAnsi="Times New Roman" w:cs="Times New Roman"/>
          <w:sz w:val="28"/>
        </w:rPr>
        <w:t>кооператива, связанной с привлечением средств членов</w:t>
      </w:r>
      <w:r w:rsidR="001D5D76">
        <w:rPr>
          <w:rFonts w:ascii="Times New Roman" w:hAnsi="Times New Roman" w:cs="Times New Roman"/>
          <w:sz w:val="28"/>
        </w:rPr>
        <w:t xml:space="preserve"> </w:t>
      </w:r>
      <w:r w:rsidRPr="0094496C">
        <w:rPr>
          <w:rFonts w:ascii="Times New Roman" w:hAnsi="Times New Roman" w:cs="Times New Roman"/>
          <w:sz w:val="28"/>
        </w:rPr>
        <w:t>кооператива для строительства многоквартирного дома,</w:t>
      </w:r>
      <w:r w:rsidR="001D5D76">
        <w:rPr>
          <w:rFonts w:ascii="Times New Roman" w:hAnsi="Times New Roman" w:cs="Times New Roman"/>
          <w:sz w:val="28"/>
        </w:rPr>
        <w:t xml:space="preserve"> </w:t>
      </w:r>
      <w:r w:rsidRPr="0094496C">
        <w:rPr>
          <w:rFonts w:ascii="Times New Roman" w:hAnsi="Times New Roman" w:cs="Times New Roman"/>
          <w:sz w:val="28"/>
        </w:rPr>
        <w:t xml:space="preserve">на территории </w:t>
      </w:r>
      <w:r w:rsidR="001D5D76">
        <w:rPr>
          <w:rFonts w:ascii="Times New Roman" w:hAnsi="Times New Roman" w:cs="Times New Roman"/>
          <w:sz w:val="28"/>
        </w:rPr>
        <w:t>Я</w:t>
      </w:r>
      <w:r w:rsidRPr="0094496C">
        <w:rPr>
          <w:rFonts w:ascii="Times New Roman" w:hAnsi="Times New Roman" w:cs="Times New Roman"/>
          <w:sz w:val="28"/>
        </w:rPr>
        <w:t>рославской области</w:t>
      </w:r>
    </w:p>
    <w:p w:rsidR="0094496C" w:rsidRDefault="0094496C" w:rsidP="0094496C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 В разделе 1: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1.1. В пунктах 1.2, 1.7 и 1.8 слово «департамент» в соответствующих падежах заменить словом «министерство» в соответствующих падежах.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1.2. В абзаце втором пункта 1.4 слово «Департаментом» заменить словом «Министерством»,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1.3. Пункты 1.5 – 1.6 изложить в следующей редакции: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«1.5. Государственный контроль осуществляют следующие должностные лица министерства: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министр строительства;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первый заместитель министра;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заместитель министра;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заместитель министра – начальник отдела контроля и надзора в сфере долевого строительства министерства;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консультант отдела контроля и надзора в сфере долевого строительства министерства;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начальник отдела правого обеспечения министерства;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старший юрисконсульт отдела правового обеспечения министерства;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специалист 1 категории отдела правового обеспечения министерства.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1.6. </w:t>
      </w:r>
      <w:r w:rsidR="005211F7">
        <w:rPr>
          <w:rFonts w:ascii="Times New Roman" w:hAnsi="Times New Roman" w:cs="Times New Roman"/>
          <w:b w:val="0"/>
          <w:sz w:val="28"/>
        </w:rPr>
        <w:t>Должностными лицами министерства, принимающими решение о проведении контрольных (надзорных) мероприятий при осуществлении государственного контроля, являются:</w:t>
      </w:r>
    </w:p>
    <w:p w:rsidR="005211F7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министр строительства;</w:t>
      </w:r>
    </w:p>
    <w:p w:rsidR="005211F7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первый заместитель министра;</w:t>
      </w:r>
    </w:p>
    <w:p w:rsidR="005211F7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заместитель министра</w:t>
      </w:r>
      <w:proofErr w:type="gramStart"/>
      <w:r>
        <w:rPr>
          <w:rFonts w:ascii="Times New Roman" w:hAnsi="Times New Roman" w:cs="Times New Roman"/>
          <w:b w:val="0"/>
          <w:sz w:val="28"/>
        </w:rPr>
        <w:t>.».</w:t>
      </w:r>
      <w:proofErr w:type="gramEnd"/>
    </w:p>
    <w:p w:rsidR="005211F7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 В разделе 2:</w:t>
      </w:r>
    </w:p>
    <w:p w:rsidR="005211F7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2.1. В </w:t>
      </w:r>
      <w:r w:rsidR="00B16844">
        <w:rPr>
          <w:rFonts w:ascii="Times New Roman" w:hAnsi="Times New Roman" w:cs="Times New Roman"/>
          <w:b w:val="0"/>
          <w:sz w:val="28"/>
        </w:rPr>
        <w:t xml:space="preserve">абзаце первом </w:t>
      </w:r>
      <w:r>
        <w:rPr>
          <w:rFonts w:ascii="Times New Roman" w:hAnsi="Times New Roman" w:cs="Times New Roman"/>
          <w:b w:val="0"/>
          <w:sz w:val="28"/>
        </w:rPr>
        <w:t>пункт</w:t>
      </w:r>
      <w:r w:rsidR="00B16844">
        <w:rPr>
          <w:rFonts w:ascii="Times New Roman" w:hAnsi="Times New Roman" w:cs="Times New Roman"/>
          <w:b w:val="0"/>
          <w:sz w:val="28"/>
        </w:rPr>
        <w:t>а</w:t>
      </w:r>
      <w:r>
        <w:rPr>
          <w:rFonts w:ascii="Times New Roman" w:hAnsi="Times New Roman" w:cs="Times New Roman"/>
          <w:b w:val="0"/>
          <w:sz w:val="28"/>
        </w:rPr>
        <w:t xml:space="preserve"> 2.2 слово «Департамент» заменить словом «Министерство».</w:t>
      </w:r>
    </w:p>
    <w:p w:rsidR="00265602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2.2. В пункте 2.3</w:t>
      </w:r>
      <w:r w:rsidR="00265602">
        <w:rPr>
          <w:rFonts w:ascii="Times New Roman" w:hAnsi="Times New Roman" w:cs="Times New Roman"/>
          <w:b w:val="0"/>
          <w:sz w:val="28"/>
        </w:rPr>
        <w:t>:</w:t>
      </w:r>
    </w:p>
    <w:p w:rsidR="00265602" w:rsidRDefault="00265602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втором, четвертом</w:t>
      </w:r>
      <w:r w:rsidR="005211F7">
        <w:rPr>
          <w:rFonts w:ascii="Times New Roman" w:hAnsi="Times New Roman" w:cs="Times New Roman"/>
          <w:b w:val="0"/>
          <w:sz w:val="28"/>
        </w:rPr>
        <w:t xml:space="preserve"> слово «департамент» в соответствующих падежах заменить словом «министерство» в соответствующих падежах</w:t>
      </w:r>
      <w:r>
        <w:rPr>
          <w:rFonts w:ascii="Times New Roman" w:hAnsi="Times New Roman" w:cs="Times New Roman"/>
          <w:b w:val="0"/>
          <w:sz w:val="28"/>
        </w:rPr>
        <w:t>;</w:t>
      </w:r>
    </w:p>
    <w:p w:rsidR="00265602" w:rsidRDefault="00265602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абзац третий изложить в редакции:</w:t>
      </w:r>
    </w:p>
    <w:p w:rsidR="00265602" w:rsidRDefault="00265602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«Приказ министра (первого заместителя министра, заместителя министра) об отнесении объекта государственного контроля к одной категорий риска принимается ежегодно до 15 декабря текущего года</w:t>
      </w:r>
      <w:proofErr w:type="gramStart"/>
      <w:r>
        <w:rPr>
          <w:rFonts w:ascii="Times New Roman" w:hAnsi="Times New Roman" w:cs="Times New Roman"/>
          <w:b w:val="0"/>
          <w:sz w:val="28"/>
        </w:rPr>
        <w:t>.».</w:t>
      </w:r>
      <w:proofErr w:type="gramEnd"/>
    </w:p>
    <w:p w:rsidR="00071737" w:rsidRDefault="0007173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2.3. Пункт 2.4 изложить в следующей редакции:</w:t>
      </w:r>
    </w:p>
    <w:p w:rsidR="00071737" w:rsidRDefault="0007173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«2.4. При оценке вероятности несоблюдения контролируемыми лицами </w:t>
      </w:r>
      <w:r>
        <w:rPr>
          <w:rFonts w:ascii="Times New Roman" w:hAnsi="Times New Roman" w:cs="Times New Roman"/>
          <w:b w:val="0"/>
          <w:sz w:val="28"/>
        </w:rPr>
        <w:lastRenderedPageBreak/>
        <w:t xml:space="preserve">обязательных требований министерством в качестве индикатора риска нарушения обязательных требований используется следующий индикатор: поступление в течение трех месяцев подряд двух и более обращений, сообщений о действиях (бездействии) контролируемого лица, которые могут свидетельствовать о наличии нарушений обязательных требований </w:t>
      </w:r>
      <w:proofErr w:type="gramStart"/>
      <w:r>
        <w:rPr>
          <w:rFonts w:ascii="Times New Roman" w:hAnsi="Times New Roman" w:cs="Times New Roman"/>
          <w:b w:val="0"/>
          <w:sz w:val="28"/>
        </w:rPr>
        <w:t>и(</w:t>
      </w:r>
      <w:proofErr w:type="gramEnd"/>
      <w:r>
        <w:rPr>
          <w:rFonts w:ascii="Times New Roman" w:hAnsi="Times New Roman" w:cs="Times New Roman"/>
          <w:b w:val="0"/>
          <w:sz w:val="28"/>
        </w:rPr>
        <w:t>или) риска причинения вреда (ущерба) охраняемых законом ценностям, от физических и юридических лиц, индивидуальных предпринимателей, органов государственной власти, органов местного самоуправления, общественных объединений, а также из сети «Интернет», средств массовой информации».</w:t>
      </w:r>
    </w:p>
    <w:p w:rsidR="0081558D" w:rsidRDefault="0081558D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2.4. В абзацах первом и втором пункта 2.5 слово «департамент» заменить словом «министерство».</w:t>
      </w:r>
    </w:p>
    <w:p w:rsidR="0081558D" w:rsidRDefault="0081558D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2.5. В абзаце первом пункта 2.6 слово «Департамент» заменить словом «Министерство».</w:t>
      </w:r>
    </w:p>
    <w:p w:rsidR="0081558D" w:rsidRDefault="0081558D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3.</w:t>
      </w:r>
      <w:r w:rsidR="00B167F3">
        <w:rPr>
          <w:rFonts w:ascii="Times New Roman" w:hAnsi="Times New Roman" w:cs="Times New Roman"/>
          <w:b w:val="0"/>
          <w:sz w:val="28"/>
        </w:rPr>
        <w:t xml:space="preserve"> В разделе 3:</w:t>
      </w:r>
    </w:p>
    <w:p w:rsidR="00B167F3" w:rsidRDefault="00B167F3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3.1. В пункте 3.2:</w:t>
      </w:r>
    </w:p>
    <w:p w:rsidR="00B167F3" w:rsidRDefault="00B167F3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proofErr w:type="gramStart"/>
      <w:r>
        <w:rPr>
          <w:rFonts w:ascii="Times New Roman" w:hAnsi="Times New Roman" w:cs="Times New Roman"/>
          <w:b w:val="0"/>
          <w:sz w:val="28"/>
        </w:rPr>
        <w:t xml:space="preserve">- в абзаце первом, </w:t>
      </w:r>
      <w:r w:rsidR="00FA137F">
        <w:rPr>
          <w:rFonts w:ascii="Times New Roman" w:hAnsi="Times New Roman" w:cs="Times New Roman"/>
          <w:b w:val="0"/>
          <w:sz w:val="28"/>
        </w:rPr>
        <w:t xml:space="preserve">втором, десятом, двенадцатом – </w:t>
      </w:r>
      <w:r>
        <w:rPr>
          <w:rFonts w:ascii="Times New Roman" w:hAnsi="Times New Roman" w:cs="Times New Roman"/>
          <w:b w:val="0"/>
          <w:sz w:val="28"/>
        </w:rPr>
        <w:t>тринадцатом слово «департамент» в соответствующих падежах заменить словом «министерство» в соответствующих падежах;</w:t>
      </w:r>
      <w:proofErr w:type="gramEnd"/>
    </w:p>
    <w:p w:rsidR="00B167F3" w:rsidRDefault="00B167F3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втором слово «Департамент» заменить словом «Министерство».</w:t>
      </w:r>
    </w:p>
    <w:p w:rsidR="00A478FF" w:rsidRDefault="00B167F3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3.2. В</w:t>
      </w:r>
      <w:r w:rsidR="00A478FF">
        <w:rPr>
          <w:rFonts w:ascii="Times New Roman" w:hAnsi="Times New Roman" w:cs="Times New Roman"/>
          <w:b w:val="0"/>
          <w:sz w:val="28"/>
        </w:rPr>
        <w:t xml:space="preserve"> пункте 3.3:</w:t>
      </w:r>
    </w:p>
    <w:p w:rsidR="00A478FF" w:rsidRDefault="00A478FF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в </w:t>
      </w:r>
      <w:r w:rsidR="00B167F3">
        <w:rPr>
          <w:rFonts w:ascii="Times New Roman" w:hAnsi="Times New Roman" w:cs="Times New Roman"/>
          <w:b w:val="0"/>
          <w:sz w:val="28"/>
        </w:rPr>
        <w:t>подпункт</w:t>
      </w:r>
      <w:r>
        <w:rPr>
          <w:rFonts w:ascii="Times New Roman" w:hAnsi="Times New Roman" w:cs="Times New Roman"/>
          <w:b w:val="0"/>
          <w:sz w:val="28"/>
        </w:rPr>
        <w:t>е</w:t>
      </w:r>
      <w:r w:rsidR="00B167F3">
        <w:rPr>
          <w:rFonts w:ascii="Times New Roman" w:hAnsi="Times New Roman" w:cs="Times New Roman"/>
          <w:b w:val="0"/>
          <w:sz w:val="28"/>
        </w:rPr>
        <w:t xml:space="preserve"> </w:t>
      </w:r>
      <w:r w:rsidR="00D63ECC">
        <w:rPr>
          <w:rFonts w:ascii="Times New Roman" w:hAnsi="Times New Roman" w:cs="Times New Roman"/>
          <w:b w:val="0"/>
          <w:sz w:val="28"/>
        </w:rPr>
        <w:t xml:space="preserve">3.3.1, </w:t>
      </w:r>
      <w:r>
        <w:rPr>
          <w:rFonts w:ascii="Times New Roman" w:hAnsi="Times New Roman" w:cs="Times New Roman"/>
          <w:b w:val="0"/>
          <w:sz w:val="28"/>
        </w:rPr>
        <w:t xml:space="preserve">в абзаце втором подпункта 3.3.2, в подпункте </w:t>
      </w:r>
      <w:r w:rsidR="00D63ECC">
        <w:rPr>
          <w:rFonts w:ascii="Times New Roman" w:hAnsi="Times New Roman" w:cs="Times New Roman"/>
          <w:b w:val="0"/>
          <w:sz w:val="28"/>
        </w:rPr>
        <w:t>3.3.3 слово «департамент» в соответствующих падежах заменить словом «министерство» в соответствующих падежах</w:t>
      </w:r>
      <w:r>
        <w:rPr>
          <w:rFonts w:ascii="Times New Roman" w:hAnsi="Times New Roman" w:cs="Times New Roman"/>
          <w:b w:val="0"/>
          <w:sz w:val="28"/>
        </w:rPr>
        <w:t>;</w:t>
      </w:r>
    </w:p>
    <w:p w:rsidR="00B167F3" w:rsidRDefault="00A478FF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 и втором подпункта 3.3.2 слова «директора департамента» заменить словом «министра».</w:t>
      </w:r>
    </w:p>
    <w:p w:rsidR="00D63ECC" w:rsidRDefault="00D63EC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3.3. В пункте 3.4:</w:t>
      </w:r>
    </w:p>
    <w:p w:rsidR="00D63ECC" w:rsidRDefault="00D63EC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 пункта 3.4, в абзацах первом, шестом подпункта 3.4.1</w:t>
      </w:r>
      <w:r w:rsidR="00FA137F">
        <w:rPr>
          <w:rFonts w:ascii="Times New Roman" w:hAnsi="Times New Roman" w:cs="Times New Roman"/>
          <w:b w:val="0"/>
          <w:sz w:val="28"/>
        </w:rPr>
        <w:t>, в абзаце четвертом подпункта 3.4.2, в подпункте 3.4.3</w:t>
      </w:r>
      <w:r>
        <w:rPr>
          <w:rFonts w:ascii="Times New Roman" w:hAnsi="Times New Roman" w:cs="Times New Roman"/>
          <w:b w:val="0"/>
          <w:sz w:val="28"/>
        </w:rPr>
        <w:t xml:space="preserve"> слово «департамент» в соответствующих падежах заменить словом «министерство» в соответствующих падежах;</w:t>
      </w:r>
    </w:p>
    <w:p w:rsidR="00D63ECC" w:rsidRDefault="00FA137F" w:rsidP="00FA137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</w:t>
      </w:r>
      <w:r w:rsidR="00D63ECC">
        <w:rPr>
          <w:rFonts w:ascii="Times New Roman" w:hAnsi="Times New Roman" w:cs="Times New Roman"/>
          <w:b w:val="0"/>
          <w:sz w:val="28"/>
        </w:rPr>
        <w:t xml:space="preserve">в абзаце первом </w:t>
      </w:r>
      <w:r>
        <w:rPr>
          <w:rFonts w:ascii="Times New Roman" w:hAnsi="Times New Roman" w:cs="Times New Roman"/>
          <w:b w:val="0"/>
          <w:sz w:val="28"/>
        </w:rPr>
        <w:t xml:space="preserve">подпункте 3.4.2, в подпункте 3.4.4 </w:t>
      </w:r>
      <w:r w:rsidR="00D63ECC">
        <w:rPr>
          <w:rFonts w:ascii="Times New Roman" w:hAnsi="Times New Roman" w:cs="Times New Roman"/>
          <w:b w:val="0"/>
          <w:sz w:val="28"/>
        </w:rPr>
        <w:t>слово «Департамент» заменить словом «Министерство»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735093" w:rsidRDefault="00D63ECC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3.4. </w:t>
      </w:r>
      <w:r w:rsidR="00735093">
        <w:rPr>
          <w:rFonts w:ascii="Times New Roman" w:hAnsi="Times New Roman" w:cs="Times New Roman"/>
          <w:b w:val="0"/>
          <w:sz w:val="28"/>
        </w:rPr>
        <w:t>В пункте 3.5: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абзацы первый, второй изложить в редакции: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«3.5. Консультирование контролируемых лиц осуществляют следующие должностные лица министерства: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заместитель министра</w:t>
      </w:r>
      <w:proofErr w:type="gramStart"/>
      <w:r>
        <w:rPr>
          <w:rFonts w:ascii="Times New Roman" w:hAnsi="Times New Roman" w:cs="Times New Roman"/>
          <w:b w:val="0"/>
          <w:sz w:val="28"/>
        </w:rPr>
        <w:t>;»</w:t>
      </w:r>
      <w:proofErr w:type="gramEnd"/>
      <w:r>
        <w:rPr>
          <w:rFonts w:ascii="Times New Roman" w:hAnsi="Times New Roman" w:cs="Times New Roman"/>
          <w:b w:val="0"/>
          <w:sz w:val="28"/>
        </w:rPr>
        <w:t>;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абзац третий, пятый, шестой признать утратившими силу;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четвертом слово «департамента» заменить словом «министерства»;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 подпункта 3.5.1, в подпункте 3.5.3, в абзаце пятом подпункта 3.5.4 слово «департамент» в соответствующих падежах заменить словом «министерство» в соответствующих падежах;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lastRenderedPageBreak/>
        <w:t>- в подпункте 3.5.2</w:t>
      </w:r>
      <w:r w:rsidR="00FA137F">
        <w:rPr>
          <w:rFonts w:ascii="Times New Roman" w:hAnsi="Times New Roman" w:cs="Times New Roman"/>
          <w:b w:val="0"/>
          <w:sz w:val="28"/>
        </w:rPr>
        <w:t xml:space="preserve">, </w:t>
      </w:r>
      <w:r>
        <w:rPr>
          <w:rFonts w:ascii="Times New Roman" w:hAnsi="Times New Roman" w:cs="Times New Roman"/>
          <w:b w:val="0"/>
          <w:sz w:val="28"/>
        </w:rPr>
        <w:t>абзаце первом подпункта 3.5.4 слово «Департамент» заменить словом «Министерство».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3.5. </w:t>
      </w:r>
      <w:r w:rsidR="00F2074C">
        <w:rPr>
          <w:rFonts w:ascii="Times New Roman" w:hAnsi="Times New Roman" w:cs="Times New Roman"/>
          <w:b w:val="0"/>
          <w:sz w:val="28"/>
        </w:rPr>
        <w:t>В пункте 3.6:</w:t>
      </w:r>
    </w:p>
    <w:p w:rsidR="00F2074C" w:rsidRDefault="00F2074C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первом, в абзаце втором подпункта 3.6.1</w:t>
      </w:r>
      <w:r w:rsidR="00FA137F">
        <w:rPr>
          <w:rFonts w:ascii="Times New Roman" w:hAnsi="Times New Roman" w:cs="Times New Roman"/>
          <w:b w:val="0"/>
          <w:sz w:val="28"/>
        </w:rPr>
        <w:t>, в абзацах первом и четвертом подпункта 3.6.2, в абзаце первом подпункта 3.6.4, в подпункте 3.6.5</w:t>
      </w:r>
      <w:r>
        <w:rPr>
          <w:rFonts w:ascii="Times New Roman" w:hAnsi="Times New Roman" w:cs="Times New Roman"/>
          <w:b w:val="0"/>
          <w:sz w:val="28"/>
        </w:rPr>
        <w:t xml:space="preserve"> слово «департамент» в соответствующих падежах заменить словом «министерство» в соответствующих платежах;</w:t>
      </w:r>
    </w:p>
    <w:p w:rsidR="00F2074C" w:rsidRDefault="00F2074C" w:rsidP="00F2074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</w:t>
      </w:r>
      <w:r w:rsidR="00B139EA">
        <w:rPr>
          <w:rFonts w:ascii="Times New Roman" w:hAnsi="Times New Roman" w:cs="Times New Roman"/>
          <w:b w:val="0"/>
          <w:sz w:val="28"/>
        </w:rPr>
        <w:t xml:space="preserve">в абзаце втором </w:t>
      </w:r>
      <w:r w:rsidR="00FA137F">
        <w:rPr>
          <w:rFonts w:ascii="Times New Roman" w:hAnsi="Times New Roman" w:cs="Times New Roman"/>
          <w:b w:val="0"/>
          <w:sz w:val="28"/>
        </w:rPr>
        <w:t xml:space="preserve">подпункта 3.6.2 </w:t>
      </w:r>
      <w:r w:rsidR="00B139EA">
        <w:rPr>
          <w:rFonts w:ascii="Times New Roman" w:hAnsi="Times New Roman" w:cs="Times New Roman"/>
          <w:b w:val="0"/>
          <w:sz w:val="28"/>
        </w:rPr>
        <w:t>слова «заместителем директора департамента» заменить словами «первым заместителем министра (заместителем министра)»</w:t>
      </w:r>
      <w:r w:rsidR="000D082B">
        <w:rPr>
          <w:rFonts w:ascii="Times New Roman" w:hAnsi="Times New Roman" w:cs="Times New Roman"/>
          <w:b w:val="0"/>
          <w:sz w:val="28"/>
        </w:rPr>
        <w:t>;</w:t>
      </w:r>
    </w:p>
    <w:p w:rsidR="000D082B" w:rsidRDefault="000D082B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 подпункта 3.6.4 слова «директора (заместителя директора) департамента» заменить словами «министра (первого заместителя министра, заместителя министра)»;</w:t>
      </w:r>
    </w:p>
    <w:p w:rsidR="000D082B" w:rsidRDefault="000D082B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подпункте 3.6.5 слова «заместителю директора департамента»</w:t>
      </w:r>
      <w:r w:rsidR="00931520">
        <w:rPr>
          <w:rFonts w:ascii="Times New Roman" w:hAnsi="Times New Roman" w:cs="Times New Roman"/>
          <w:b w:val="0"/>
          <w:sz w:val="28"/>
        </w:rPr>
        <w:t xml:space="preserve"> заменить словами</w:t>
      </w:r>
      <w:r>
        <w:rPr>
          <w:rFonts w:ascii="Times New Roman" w:hAnsi="Times New Roman" w:cs="Times New Roman"/>
          <w:b w:val="0"/>
          <w:sz w:val="28"/>
        </w:rPr>
        <w:t xml:space="preserve"> «заместителю министра».</w:t>
      </w:r>
    </w:p>
    <w:p w:rsidR="00E76200" w:rsidRDefault="00E76200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4. В раздел 4:</w:t>
      </w:r>
    </w:p>
    <w:p w:rsidR="00E76200" w:rsidRDefault="00E76200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4.1. В пункте 4.1:</w:t>
      </w:r>
    </w:p>
    <w:p w:rsidR="00E76200" w:rsidRDefault="00E76200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в </w:t>
      </w:r>
      <w:r w:rsidR="00931520">
        <w:rPr>
          <w:rFonts w:ascii="Times New Roman" w:hAnsi="Times New Roman" w:cs="Times New Roman"/>
          <w:b w:val="0"/>
          <w:sz w:val="28"/>
        </w:rPr>
        <w:t xml:space="preserve">абзаце первом, в абзаце втором подпункта 4.1.1.1, в абзацах втором и </w:t>
      </w:r>
      <w:r w:rsidR="007758DF">
        <w:rPr>
          <w:rFonts w:ascii="Times New Roman" w:hAnsi="Times New Roman" w:cs="Times New Roman"/>
          <w:b w:val="0"/>
          <w:sz w:val="28"/>
        </w:rPr>
        <w:t>пятом</w:t>
      </w:r>
      <w:r w:rsidR="00931520">
        <w:rPr>
          <w:rFonts w:ascii="Times New Roman" w:hAnsi="Times New Roman" w:cs="Times New Roman"/>
          <w:b w:val="0"/>
          <w:sz w:val="28"/>
        </w:rPr>
        <w:t xml:space="preserve"> подпункта 4.1.1.4 подпункта 4.1.1, в абзаце втором подпункта 4.1.2,  </w:t>
      </w:r>
      <w:r>
        <w:rPr>
          <w:rFonts w:ascii="Times New Roman" w:hAnsi="Times New Roman" w:cs="Times New Roman"/>
          <w:b w:val="0"/>
          <w:sz w:val="28"/>
        </w:rPr>
        <w:t xml:space="preserve"> слово «департамент» в соответствующих падежах заменить словом «министерство» в соответствующих падежах;</w:t>
      </w:r>
    </w:p>
    <w:p w:rsidR="00565891" w:rsidRDefault="00565891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подпункте 4.1.3 слова «директором (заместителем директора) департамента» заменить словами «министром (первым заместителем министра, заместителем министра)».</w:t>
      </w:r>
    </w:p>
    <w:p w:rsidR="00565891" w:rsidRDefault="00565891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4.2. В пункте 4.2 слова «заместителем директора департамента» заменить словами «заместителем министра».</w:t>
      </w:r>
    </w:p>
    <w:p w:rsidR="00565891" w:rsidRDefault="00565891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4.3. В абзацах </w:t>
      </w:r>
      <w:r w:rsidR="007758DF">
        <w:rPr>
          <w:rFonts w:ascii="Times New Roman" w:hAnsi="Times New Roman" w:cs="Times New Roman"/>
          <w:b w:val="0"/>
          <w:sz w:val="28"/>
        </w:rPr>
        <w:t>втором и третьем</w:t>
      </w:r>
      <w:r>
        <w:rPr>
          <w:rFonts w:ascii="Times New Roman" w:hAnsi="Times New Roman" w:cs="Times New Roman"/>
          <w:b w:val="0"/>
          <w:sz w:val="28"/>
        </w:rPr>
        <w:t>, в абзаце первом подпункта 4.4.1, в подпункте 4.4.2, в абзацах первом – втором подпункта  4.4.3, в подпункте 4.4.4 пункта 4.4 слово «департамент» в соответствующих падежах заменить словом «министерство» в соответствующих падежах.</w:t>
      </w:r>
    </w:p>
    <w:p w:rsidR="00565891" w:rsidRDefault="00565891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4.4. В пункте 4.5:</w:t>
      </w:r>
    </w:p>
    <w:p w:rsidR="00565891" w:rsidRDefault="00565891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абзацах третьем, пятом слово «департамент» в соответствующих падежах заменить словом «министерство» в соответствующих падежах;</w:t>
      </w:r>
    </w:p>
    <w:p w:rsidR="00565891" w:rsidRDefault="00992254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абзац второй подпункта 4.5.3 исключить;</w:t>
      </w:r>
    </w:p>
    <w:p w:rsidR="00992254" w:rsidRDefault="00992254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абзацах первом – втором подпункта 4.5.4 слово «департамент» заменить словом «министерство».</w:t>
      </w:r>
    </w:p>
    <w:p w:rsidR="00992254" w:rsidRDefault="00992254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4.5. В абзацах первом – втором пункта 4.6 слово «департамент» в соответствующих падежах заменить словом «министерство» в соответствующих падежах.</w:t>
      </w:r>
    </w:p>
    <w:p w:rsidR="00161439" w:rsidRDefault="00992254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5. В </w:t>
      </w:r>
      <w:r w:rsidR="00161439">
        <w:rPr>
          <w:rFonts w:ascii="Times New Roman" w:hAnsi="Times New Roman" w:cs="Times New Roman"/>
          <w:b w:val="0"/>
          <w:sz w:val="28"/>
        </w:rPr>
        <w:t>абзаце втором пункта 5.3, в абзаце первом пункта 5.4, в абзацах первом, седьмом – восьмом пункта 5.5 раздела 5 слово «департамент» в соответствующих падежах заменить словом «министерство» в соответствующих падежах.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 В разделе 6: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6.1. В </w:t>
      </w:r>
      <w:proofErr w:type="gramStart"/>
      <w:r>
        <w:rPr>
          <w:rFonts w:ascii="Times New Roman" w:hAnsi="Times New Roman" w:cs="Times New Roman"/>
          <w:b w:val="0"/>
          <w:sz w:val="28"/>
        </w:rPr>
        <w:t>наименовании раздела слово</w:t>
      </w:r>
      <w:proofErr w:type="gramEnd"/>
      <w:r>
        <w:rPr>
          <w:rFonts w:ascii="Times New Roman" w:hAnsi="Times New Roman" w:cs="Times New Roman"/>
          <w:b w:val="0"/>
          <w:sz w:val="28"/>
        </w:rPr>
        <w:t xml:space="preserve"> «департамента» заменить словом </w:t>
      </w:r>
      <w:r>
        <w:rPr>
          <w:rFonts w:ascii="Times New Roman" w:hAnsi="Times New Roman" w:cs="Times New Roman"/>
          <w:b w:val="0"/>
          <w:sz w:val="28"/>
        </w:rPr>
        <w:lastRenderedPageBreak/>
        <w:t>«министерства».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6.2. В абзаце четвертом пункта 6.1 слово «департамента» заменить словом «министерство».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6.3. В пункте 6.2: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первом, втором слово «департамент» в соответствующем падеже заменить словом «министерство» в соответствующем падеже;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</w:t>
      </w:r>
      <w:r w:rsidR="00C044B3">
        <w:rPr>
          <w:rFonts w:ascii="Times New Roman" w:hAnsi="Times New Roman" w:cs="Times New Roman"/>
          <w:b w:val="0"/>
          <w:sz w:val="28"/>
        </w:rPr>
        <w:t>в абзаце втором слова «заместителем директора департамента» заменить словами «первым заместителем министра (заместителем министра)»;</w:t>
      </w:r>
    </w:p>
    <w:p w:rsidR="00C044B3" w:rsidRDefault="00C044B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абзац третий изложить в редакции:</w:t>
      </w:r>
    </w:p>
    <w:p w:rsidR="00C044B3" w:rsidRDefault="00C044B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«Жалоба на действия (бездействие) первого заместителя министра (заместителя министра) рассматривается министром строительства</w:t>
      </w:r>
      <w:proofErr w:type="gramStart"/>
      <w:r>
        <w:rPr>
          <w:rFonts w:ascii="Times New Roman" w:hAnsi="Times New Roman" w:cs="Times New Roman"/>
          <w:b w:val="0"/>
          <w:sz w:val="28"/>
        </w:rPr>
        <w:t>.»;</w:t>
      </w:r>
      <w:proofErr w:type="gramEnd"/>
    </w:p>
    <w:p w:rsidR="00C044B3" w:rsidRDefault="00C044B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четвертом слова «директора департамента» заменить словом «министра».</w:t>
      </w:r>
    </w:p>
    <w:p w:rsidR="00C044B3" w:rsidRDefault="00C044B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6.4. </w:t>
      </w:r>
      <w:r w:rsidR="00E11078">
        <w:rPr>
          <w:rFonts w:ascii="Times New Roman" w:hAnsi="Times New Roman" w:cs="Times New Roman"/>
          <w:b w:val="0"/>
          <w:sz w:val="28"/>
        </w:rPr>
        <w:t>В пункте 6.3: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абзацах первом – четвертом, шестом – седьмом слово «департамент» в соответствующем падеже заменить словом «министерство» в соответствующем падеже;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пятом слово «Департамент» заменить словом «Министерство».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6.5. В абзацах втором, четвертом – пятом, восьмом пункта 6.4 слово «департамент» в соответствующем падеже заменить словом «министерство» в соответствующем падеже.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6.6. В пункте 6.5: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 слово «Департамент» заменить словом «Министерство»;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в абзацах </w:t>
      </w:r>
      <w:r w:rsidR="007F7BEF">
        <w:rPr>
          <w:rFonts w:ascii="Times New Roman" w:hAnsi="Times New Roman" w:cs="Times New Roman"/>
          <w:b w:val="0"/>
          <w:sz w:val="28"/>
        </w:rPr>
        <w:t>шестом</w:t>
      </w:r>
      <w:r>
        <w:rPr>
          <w:rFonts w:ascii="Times New Roman" w:hAnsi="Times New Roman" w:cs="Times New Roman"/>
          <w:b w:val="0"/>
          <w:sz w:val="28"/>
        </w:rPr>
        <w:t xml:space="preserve"> – </w:t>
      </w:r>
      <w:r w:rsidR="007F7BEF">
        <w:rPr>
          <w:rFonts w:ascii="Times New Roman" w:hAnsi="Times New Roman" w:cs="Times New Roman"/>
          <w:b w:val="0"/>
          <w:sz w:val="28"/>
        </w:rPr>
        <w:t>седьмом</w:t>
      </w:r>
      <w:r>
        <w:rPr>
          <w:rFonts w:ascii="Times New Roman" w:hAnsi="Times New Roman" w:cs="Times New Roman"/>
          <w:b w:val="0"/>
          <w:sz w:val="28"/>
        </w:rPr>
        <w:t>, десятом - одиннадцатом слово «департамент» в соответствующ</w:t>
      </w:r>
      <w:r w:rsidR="009B70F6">
        <w:rPr>
          <w:rFonts w:ascii="Times New Roman" w:hAnsi="Times New Roman" w:cs="Times New Roman"/>
          <w:b w:val="0"/>
          <w:sz w:val="28"/>
        </w:rPr>
        <w:t>их</w:t>
      </w:r>
      <w:r>
        <w:rPr>
          <w:rFonts w:ascii="Times New Roman" w:hAnsi="Times New Roman" w:cs="Times New Roman"/>
          <w:b w:val="0"/>
          <w:sz w:val="28"/>
        </w:rPr>
        <w:t xml:space="preserve"> падеж</w:t>
      </w:r>
      <w:r w:rsidR="009B70F6">
        <w:rPr>
          <w:rFonts w:ascii="Times New Roman" w:hAnsi="Times New Roman" w:cs="Times New Roman"/>
          <w:b w:val="0"/>
          <w:sz w:val="28"/>
        </w:rPr>
        <w:t>ах</w:t>
      </w:r>
      <w:r>
        <w:rPr>
          <w:rFonts w:ascii="Times New Roman" w:hAnsi="Times New Roman" w:cs="Times New Roman"/>
          <w:b w:val="0"/>
          <w:sz w:val="28"/>
        </w:rPr>
        <w:t xml:space="preserve"> заменить словом «министерство» в соответствующ</w:t>
      </w:r>
      <w:r w:rsidR="009B70F6">
        <w:rPr>
          <w:rFonts w:ascii="Times New Roman" w:hAnsi="Times New Roman" w:cs="Times New Roman"/>
          <w:b w:val="0"/>
          <w:sz w:val="28"/>
        </w:rPr>
        <w:t>их</w:t>
      </w:r>
      <w:r>
        <w:rPr>
          <w:rFonts w:ascii="Times New Roman" w:hAnsi="Times New Roman" w:cs="Times New Roman"/>
          <w:b w:val="0"/>
          <w:sz w:val="28"/>
        </w:rPr>
        <w:t xml:space="preserve"> падеж</w:t>
      </w:r>
      <w:r w:rsidR="009B70F6">
        <w:rPr>
          <w:rFonts w:ascii="Times New Roman" w:hAnsi="Times New Roman" w:cs="Times New Roman"/>
          <w:b w:val="0"/>
          <w:sz w:val="28"/>
        </w:rPr>
        <w:t>ах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6.7. В абзаце втором пункта 6.6: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слово «Департамент» заменить словом «Министерство»;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</w:t>
      </w:r>
      <w:r w:rsidR="009B70F6">
        <w:rPr>
          <w:rFonts w:ascii="Times New Roman" w:hAnsi="Times New Roman" w:cs="Times New Roman"/>
          <w:b w:val="0"/>
          <w:sz w:val="28"/>
        </w:rPr>
        <w:t>слово «департаментом» заменить словом «министерством».</w:t>
      </w:r>
    </w:p>
    <w:p w:rsidR="009B70F6" w:rsidRDefault="009B70F6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6.8. В абзацах первом, третьем – пятом пункта 6.7 слово «департамент» в соответствующих падежах заменить словом «министерство» в соответствующих падежах.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E76200" w:rsidRDefault="00E76200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</w:t>
      </w:r>
    </w:p>
    <w:p w:rsidR="00F2074C" w:rsidRDefault="00F2074C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071737" w:rsidRDefault="0007173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sectPr w:rsidR="00071737" w:rsidSect="0030088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87"/>
    <w:rsid w:val="00001A5B"/>
    <w:rsid w:val="000102B3"/>
    <w:rsid w:val="00032569"/>
    <w:rsid w:val="0003258D"/>
    <w:rsid w:val="000433A5"/>
    <w:rsid w:val="00071737"/>
    <w:rsid w:val="000A3BA4"/>
    <w:rsid w:val="000C7B72"/>
    <w:rsid w:val="000D082B"/>
    <w:rsid w:val="000D5AF2"/>
    <w:rsid w:val="0010684F"/>
    <w:rsid w:val="00111663"/>
    <w:rsid w:val="0012362A"/>
    <w:rsid w:val="00161439"/>
    <w:rsid w:val="00167759"/>
    <w:rsid w:val="00185FA7"/>
    <w:rsid w:val="00196961"/>
    <w:rsid w:val="001B3865"/>
    <w:rsid w:val="001D5070"/>
    <w:rsid w:val="001D5D76"/>
    <w:rsid w:val="001E1051"/>
    <w:rsid w:val="001E35AF"/>
    <w:rsid w:val="001F265B"/>
    <w:rsid w:val="001F43C3"/>
    <w:rsid w:val="001F4E2D"/>
    <w:rsid w:val="002015FF"/>
    <w:rsid w:val="00235DDC"/>
    <w:rsid w:val="00242CEC"/>
    <w:rsid w:val="00254FBD"/>
    <w:rsid w:val="00265602"/>
    <w:rsid w:val="00290ED5"/>
    <w:rsid w:val="002A2E51"/>
    <w:rsid w:val="00300887"/>
    <w:rsid w:val="0032087B"/>
    <w:rsid w:val="00327EAD"/>
    <w:rsid w:val="003340EF"/>
    <w:rsid w:val="0034250B"/>
    <w:rsid w:val="003617DD"/>
    <w:rsid w:val="00374F38"/>
    <w:rsid w:val="00384256"/>
    <w:rsid w:val="00386112"/>
    <w:rsid w:val="00391DAF"/>
    <w:rsid w:val="00392198"/>
    <w:rsid w:val="003C0E79"/>
    <w:rsid w:val="003F4EDF"/>
    <w:rsid w:val="00425E27"/>
    <w:rsid w:val="00427E08"/>
    <w:rsid w:val="00437E1E"/>
    <w:rsid w:val="0045014D"/>
    <w:rsid w:val="004519FE"/>
    <w:rsid w:val="004552AD"/>
    <w:rsid w:val="00456447"/>
    <w:rsid w:val="00484441"/>
    <w:rsid w:val="00487C96"/>
    <w:rsid w:val="004A29E5"/>
    <w:rsid w:val="00513C9B"/>
    <w:rsid w:val="005211F7"/>
    <w:rsid w:val="005454A3"/>
    <w:rsid w:val="00553326"/>
    <w:rsid w:val="00565891"/>
    <w:rsid w:val="0057138A"/>
    <w:rsid w:val="005B7D16"/>
    <w:rsid w:val="005C0A41"/>
    <w:rsid w:val="005C38B7"/>
    <w:rsid w:val="005C54D6"/>
    <w:rsid w:val="006014DF"/>
    <w:rsid w:val="0062700D"/>
    <w:rsid w:val="00634205"/>
    <w:rsid w:val="006431A1"/>
    <w:rsid w:val="00652782"/>
    <w:rsid w:val="0065794D"/>
    <w:rsid w:val="00664C06"/>
    <w:rsid w:val="00666322"/>
    <w:rsid w:val="00683043"/>
    <w:rsid w:val="0068703A"/>
    <w:rsid w:val="006F65D3"/>
    <w:rsid w:val="007140BE"/>
    <w:rsid w:val="007206AE"/>
    <w:rsid w:val="00735093"/>
    <w:rsid w:val="00773FA6"/>
    <w:rsid w:val="007758DF"/>
    <w:rsid w:val="00785DD4"/>
    <w:rsid w:val="007A2422"/>
    <w:rsid w:val="007A2C3D"/>
    <w:rsid w:val="007B7BEE"/>
    <w:rsid w:val="007D26BD"/>
    <w:rsid w:val="007E2D13"/>
    <w:rsid w:val="007E6563"/>
    <w:rsid w:val="007F7BEF"/>
    <w:rsid w:val="008038A1"/>
    <w:rsid w:val="0080742D"/>
    <w:rsid w:val="0081558D"/>
    <w:rsid w:val="0082091D"/>
    <w:rsid w:val="00865FFB"/>
    <w:rsid w:val="0089553B"/>
    <w:rsid w:val="008A1BBD"/>
    <w:rsid w:val="008B170E"/>
    <w:rsid w:val="008E4185"/>
    <w:rsid w:val="008F18F2"/>
    <w:rsid w:val="008F41D0"/>
    <w:rsid w:val="008F6B57"/>
    <w:rsid w:val="00921C60"/>
    <w:rsid w:val="00931520"/>
    <w:rsid w:val="00935DE9"/>
    <w:rsid w:val="0094496C"/>
    <w:rsid w:val="00965570"/>
    <w:rsid w:val="00985486"/>
    <w:rsid w:val="00986A7D"/>
    <w:rsid w:val="009917CA"/>
    <w:rsid w:val="00992254"/>
    <w:rsid w:val="009A3D88"/>
    <w:rsid w:val="009A4AAD"/>
    <w:rsid w:val="009B70F6"/>
    <w:rsid w:val="009C7605"/>
    <w:rsid w:val="009D34C9"/>
    <w:rsid w:val="009E3EC1"/>
    <w:rsid w:val="009F6530"/>
    <w:rsid w:val="00A07E87"/>
    <w:rsid w:val="00A37CB3"/>
    <w:rsid w:val="00A45F86"/>
    <w:rsid w:val="00A478FF"/>
    <w:rsid w:val="00A641F9"/>
    <w:rsid w:val="00A65B42"/>
    <w:rsid w:val="00A859BF"/>
    <w:rsid w:val="00AA20BE"/>
    <w:rsid w:val="00AD0EDE"/>
    <w:rsid w:val="00B11176"/>
    <w:rsid w:val="00B139EA"/>
    <w:rsid w:val="00B13B1E"/>
    <w:rsid w:val="00B167F3"/>
    <w:rsid w:val="00B16844"/>
    <w:rsid w:val="00B2627C"/>
    <w:rsid w:val="00B30951"/>
    <w:rsid w:val="00B46B67"/>
    <w:rsid w:val="00B50652"/>
    <w:rsid w:val="00B76424"/>
    <w:rsid w:val="00B93924"/>
    <w:rsid w:val="00BA357D"/>
    <w:rsid w:val="00BB1817"/>
    <w:rsid w:val="00BB4318"/>
    <w:rsid w:val="00BC7DEC"/>
    <w:rsid w:val="00BE2C12"/>
    <w:rsid w:val="00C01539"/>
    <w:rsid w:val="00C044B3"/>
    <w:rsid w:val="00C125C7"/>
    <w:rsid w:val="00C24975"/>
    <w:rsid w:val="00C52ED1"/>
    <w:rsid w:val="00C56A25"/>
    <w:rsid w:val="00C86808"/>
    <w:rsid w:val="00C92666"/>
    <w:rsid w:val="00C956B7"/>
    <w:rsid w:val="00CA67E4"/>
    <w:rsid w:val="00CF2F3A"/>
    <w:rsid w:val="00D24FD7"/>
    <w:rsid w:val="00D63ECC"/>
    <w:rsid w:val="00D75010"/>
    <w:rsid w:val="00DA32EE"/>
    <w:rsid w:val="00DC579F"/>
    <w:rsid w:val="00DE0D66"/>
    <w:rsid w:val="00E06332"/>
    <w:rsid w:val="00E11078"/>
    <w:rsid w:val="00E5692E"/>
    <w:rsid w:val="00E725C4"/>
    <w:rsid w:val="00E76200"/>
    <w:rsid w:val="00E83E53"/>
    <w:rsid w:val="00E8532B"/>
    <w:rsid w:val="00EB5A42"/>
    <w:rsid w:val="00ED4330"/>
    <w:rsid w:val="00F16022"/>
    <w:rsid w:val="00F2074C"/>
    <w:rsid w:val="00F259D6"/>
    <w:rsid w:val="00F27567"/>
    <w:rsid w:val="00F31AEE"/>
    <w:rsid w:val="00F35F94"/>
    <w:rsid w:val="00F462C7"/>
    <w:rsid w:val="00F57BA1"/>
    <w:rsid w:val="00F71662"/>
    <w:rsid w:val="00F72ABE"/>
    <w:rsid w:val="00F8680D"/>
    <w:rsid w:val="00FA137F"/>
    <w:rsid w:val="00FB7513"/>
    <w:rsid w:val="00FC58A0"/>
    <w:rsid w:val="00FC7BFA"/>
    <w:rsid w:val="00FD15F3"/>
    <w:rsid w:val="00FD75FF"/>
    <w:rsid w:val="00FE3C6A"/>
    <w:rsid w:val="00FF3725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49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4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49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4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Галина Александровна</dc:creator>
  <cp:lastModifiedBy>Антонова Галина Александровна</cp:lastModifiedBy>
  <cp:revision>18</cp:revision>
  <dcterms:created xsi:type="dcterms:W3CDTF">2023-09-06T13:08:00Z</dcterms:created>
  <dcterms:modified xsi:type="dcterms:W3CDTF">2023-09-13T10:43:00Z</dcterms:modified>
</cp:coreProperties>
</file>